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DEBFC" w14:textId="0B88D4A7" w:rsidR="0088251D" w:rsidRPr="00A66716" w:rsidRDefault="00772A2F" w:rsidP="00772A2F">
      <w:pPr>
        <w:pStyle w:val="Geenafstand"/>
        <w:rPr>
          <w:sz w:val="20"/>
          <w:u w:val="single"/>
        </w:rPr>
      </w:pPr>
      <w:bookmarkStart w:id="0" w:name="_GoBack"/>
      <w:bookmarkEnd w:id="0"/>
      <w:r w:rsidRPr="00A66716">
        <w:rPr>
          <w:sz w:val="20"/>
          <w:u w:val="single"/>
        </w:rPr>
        <w:t>Handleiding Docenten.</w:t>
      </w:r>
    </w:p>
    <w:p w14:paraId="1B52BD8C" w14:textId="503E6426" w:rsidR="00772A2F" w:rsidRDefault="00772A2F" w:rsidP="00772A2F">
      <w:pPr>
        <w:pStyle w:val="Geenafstand"/>
      </w:pPr>
    </w:p>
    <w:p w14:paraId="0494D9CE" w14:textId="29B1E9E1" w:rsidR="00772A2F" w:rsidRDefault="00772A2F" w:rsidP="00772A2F">
      <w:pPr>
        <w:pStyle w:val="Geenafstand"/>
      </w:pPr>
      <w:r>
        <w:t>Deze pagina is alleen bedoeld voor de docenten. De overige pagina’s bevatten de opdracht</w:t>
      </w:r>
      <w:r w:rsidR="00A66716">
        <w:t>en</w:t>
      </w:r>
      <w:r>
        <w:t xml:space="preserve"> voor de leerlingen. </w:t>
      </w:r>
    </w:p>
    <w:p w14:paraId="148C723D" w14:textId="6B0750FE" w:rsidR="00772A2F" w:rsidRDefault="00772A2F" w:rsidP="00772A2F">
      <w:pPr>
        <w:pStyle w:val="Geenafstand"/>
      </w:pPr>
    </w:p>
    <w:p w14:paraId="12BB2161" w14:textId="2B7A18F9" w:rsidR="00772A2F" w:rsidRDefault="00772A2F" w:rsidP="00772A2F">
      <w:pPr>
        <w:pStyle w:val="Geenafstand"/>
      </w:pPr>
      <w:r>
        <w:t xml:space="preserve">Voor deze opdracht is het de bedoeling dat leerlingen samen of in groepjes gaan rekenen met producten die uit de Schijf van Vijf komen. </w:t>
      </w:r>
    </w:p>
    <w:p w14:paraId="061CD749" w14:textId="79FD3ED4" w:rsidR="00772A2F" w:rsidRDefault="001A0BCA" w:rsidP="00772A2F">
      <w:pPr>
        <w:pStyle w:val="Geenafstand"/>
      </w:pPr>
      <w:r>
        <w:t>Voorafgaand</w:t>
      </w:r>
      <w:r w:rsidR="00772A2F">
        <w:t xml:space="preserve"> aan de opdracht is een (korte) uitleg of voedingsles over de Schijf van Vijf dus handig. </w:t>
      </w:r>
    </w:p>
    <w:p w14:paraId="7E1C379B" w14:textId="1B8E3FA1" w:rsidR="00772A2F" w:rsidRDefault="00772A2F" w:rsidP="00772A2F">
      <w:pPr>
        <w:pStyle w:val="Geenafstand"/>
      </w:pPr>
    </w:p>
    <w:p w14:paraId="3B2BC2F4" w14:textId="5B62DA2D" w:rsidR="00772A2F" w:rsidRDefault="00772A2F" w:rsidP="00772A2F">
      <w:pPr>
        <w:pStyle w:val="Geenafstand"/>
      </w:pPr>
      <w:r w:rsidRPr="00267305">
        <w:rPr>
          <w:b/>
          <w:noProof/>
          <w:sz w:val="22"/>
        </w:rPr>
        <w:drawing>
          <wp:anchor distT="0" distB="0" distL="114300" distR="114300" simplePos="0" relativeHeight="251663360" behindDoc="1" locked="0" layoutInCell="1" allowOverlap="1" wp14:anchorId="3AAB058D" wp14:editId="37824ED2">
            <wp:simplePos x="0" y="0"/>
            <wp:positionH relativeFrom="margin">
              <wp:posOffset>3848100</wp:posOffset>
            </wp:positionH>
            <wp:positionV relativeFrom="paragraph">
              <wp:posOffset>4445</wp:posOffset>
            </wp:positionV>
            <wp:extent cx="2482850" cy="3029585"/>
            <wp:effectExtent l="0" t="0" r="0" b="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07" t="11977" r="14794" b="13853"/>
                    <a:stretch/>
                  </pic:blipFill>
                  <pic:spPr bwMode="auto">
                    <a:xfrm>
                      <a:off x="0" y="0"/>
                      <a:ext cx="2482850" cy="30295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De leerlingen hebben bij opdracht 1 een stapeltje </w:t>
      </w:r>
      <w:r w:rsidR="001A0BCA">
        <w:t>supermarkt</w:t>
      </w:r>
      <w:r>
        <w:t xml:space="preserve">folders nodig waaruit de producten geknipt en geplakt kunnen worden. Een voorbeeld hiervan is op de afbeelding rechts te zien. </w:t>
      </w:r>
    </w:p>
    <w:p w14:paraId="47F5C34D" w14:textId="3A5244B4" w:rsidR="00772A2F" w:rsidRDefault="00772A2F" w:rsidP="00772A2F">
      <w:pPr>
        <w:pStyle w:val="Geenafstand"/>
      </w:pPr>
    </w:p>
    <w:p w14:paraId="6E0EF0B6" w14:textId="1CE670D3" w:rsidR="00772A2F" w:rsidRDefault="00B07AC0" w:rsidP="00772A2F">
      <w:pPr>
        <w:pStyle w:val="Geenafstand"/>
      </w:pPr>
      <w:r>
        <w:t xml:space="preserve">Bij opdracht 2 berekenen de leerlingen hoeveel de maaltijd ongeveer kost. Eerst ronden ze de bedragen af. Daarna berekenen ze hoeveel de boodschappen met de afgeronde bedragen in totaal kosten. </w:t>
      </w:r>
    </w:p>
    <w:p w14:paraId="4F8322DF" w14:textId="74DDA524" w:rsidR="00B07AC0" w:rsidRDefault="00B07AC0" w:rsidP="00772A2F">
      <w:pPr>
        <w:pStyle w:val="Geenafstand"/>
      </w:pPr>
    </w:p>
    <w:p w14:paraId="76155800" w14:textId="77777777" w:rsidR="00B07AC0" w:rsidRPr="00772A2F" w:rsidRDefault="00B07AC0" w:rsidP="00772A2F">
      <w:pPr>
        <w:pStyle w:val="Geenafstand"/>
      </w:pPr>
    </w:p>
    <w:p w14:paraId="2A2DA9C1" w14:textId="3CE4ED92" w:rsidR="0088251D" w:rsidRPr="00772A2F" w:rsidRDefault="0088251D" w:rsidP="00772A2F">
      <w:pPr>
        <w:pStyle w:val="Geenafstand"/>
      </w:pPr>
      <w:r w:rsidRPr="00772A2F">
        <w:br w:type="page"/>
      </w:r>
    </w:p>
    <w:p w14:paraId="128BAEDE" w14:textId="3082EF93" w:rsidR="007542C2" w:rsidRPr="00A441ED" w:rsidRDefault="00A441ED" w:rsidP="00CE354A">
      <w:pPr>
        <w:pStyle w:val="Geenafstand"/>
        <w:rPr>
          <w:sz w:val="24"/>
        </w:rPr>
      </w:pPr>
      <w:r w:rsidRPr="00A441ED">
        <w:rPr>
          <w:b/>
          <w:sz w:val="24"/>
        </w:rPr>
        <w:lastRenderedPageBreak/>
        <w:t xml:space="preserve">Rekenen met boodschappen uit de </w:t>
      </w:r>
      <w:r w:rsidR="0018044E">
        <w:rPr>
          <w:b/>
          <w:sz w:val="24"/>
        </w:rPr>
        <w:t>Schijf van Vi</w:t>
      </w:r>
      <w:r w:rsidRPr="00A441ED">
        <w:rPr>
          <w:b/>
          <w:sz w:val="24"/>
        </w:rPr>
        <w:t>jf</w:t>
      </w:r>
    </w:p>
    <w:p w14:paraId="50685FC5" w14:textId="77777777" w:rsidR="007542C2" w:rsidRDefault="007542C2" w:rsidP="00CE354A">
      <w:pPr>
        <w:pStyle w:val="Geenafstand"/>
      </w:pPr>
    </w:p>
    <w:p w14:paraId="667533E9" w14:textId="74755A51" w:rsidR="000735B4" w:rsidRPr="00267305" w:rsidRDefault="00CE354A" w:rsidP="00CE354A">
      <w:pPr>
        <w:pStyle w:val="Geenafstand"/>
        <w:rPr>
          <w:sz w:val="22"/>
        </w:rPr>
      </w:pPr>
      <w:r w:rsidRPr="00267305">
        <w:rPr>
          <w:sz w:val="22"/>
        </w:rPr>
        <w:t>Namen: ____________________________________________________________</w:t>
      </w:r>
      <w:r w:rsidR="00267305">
        <w:rPr>
          <w:sz w:val="22"/>
        </w:rPr>
        <w:t>_____________</w:t>
      </w:r>
    </w:p>
    <w:p w14:paraId="115AB38D" w14:textId="311CA423" w:rsidR="00CE354A" w:rsidRPr="00267305" w:rsidRDefault="00CE354A" w:rsidP="00CE354A">
      <w:pPr>
        <w:pStyle w:val="Geenafstand"/>
        <w:rPr>
          <w:sz w:val="22"/>
        </w:rPr>
      </w:pPr>
    </w:p>
    <w:p w14:paraId="32D1A8F5" w14:textId="4B9563E9" w:rsidR="007542C2" w:rsidRPr="00267305" w:rsidRDefault="007542C2" w:rsidP="00CE354A">
      <w:pPr>
        <w:pStyle w:val="Geenafstand"/>
        <w:rPr>
          <w:sz w:val="22"/>
        </w:rPr>
      </w:pPr>
      <w:r w:rsidRPr="00267305">
        <w:rPr>
          <w:sz w:val="22"/>
        </w:rPr>
        <w:t>Groep: ______</w:t>
      </w:r>
    </w:p>
    <w:p w14:paraId="1E94FBB8" w14:textId="36C9F66E" w:rsidR="00CE354A" w:rsidRDefault="00CE354A" w:rsidP="00CE354A">
      <w:pPr>
        <w:pStyle w:val="Geenafstand"/>
      </w:pPr>
    </w:p>
    <w:p w14:paraId="44500E8B" w14:textId="77777777" w:rsidR="00CE354A" w:rsidRPr="00CE354A" w:rsidRDefault="00CE354A" w:rsidP="00CE354A"/>
    <w:p w14:paraId="23A0484C" w14:textId="77777777" w:rsidR="00CE354A" w:rsidRPr="00CE354A" w:rsidRDefault="00CE354A" w:rsidP="00CE354A"/>
    <w:p w14:paraId="0E154B54" w14:textId="77777777" w:rsidR="00CE354A" w:rsidRPr="00CE354A" w:rsidRDefault="00CE354A" w:rsidP="00CE354A"/>
    <w:p w14:paraId="71D3587C" w14:textId="51C2FF99" w:rsidR="00CE354A" w:rsidRPr="00CE354A" w:rsidRDefault="00C0368D" w:rsidP="00CE354A">
      <w:r>
        <w:rPr>
          <w:noProof/>
        </w:rPr>
        <w:drawing>
          <wp:anchor distT="0" distB="0" distL="114300" distR="114300" simplePos="0" relativeHeight="251661312" behindDoc="0" locked="0" layoutInCell="1" allowOverlap="1" wp14:anchorId="7002090A" wp14:editId="4C08A534">
            <wp:simplePos x="0" y="0"/>
            <wp:positionH relativeFrom="margin">
              <wp:posOffset>124460</wp:posOffset>
            </wp:positionH>
            <wp:positionV relativeFrom="paragraph">
              <wp:posOffset>299085</wp:posOffset>
            </wp:positionV>
            <wp:extent cx="5511800" cy="4165600"/>
            <wp:effectExtent l="0" t="0" r="0" b="6350"/>
            <wp:wrapThrough wrapText="bothSides">
              <wp:wrapPolygon edited="0">
                <wp:start x="0" y="0"/>
                <wp:lineTo x="0" y="21534"/>
                <wp:lineTo x="21500" y="21534"/>
                <wp:lineTo x="21500" y="0"/>
                <wp:lineTo x="0" y="0"/>
              </wp:wrapPolygon>
            </wp:wrapThrough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5" t="12456" r="2227" b="15234"/>
                    <a:stretch/>
                  </pic:blipFill>
                  <pic:spPr bwMode="auto">
                    <a:xfrm>
                      <a:off x="0" y="0"/>
                      <a:ext cx="5511800" cy="416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A1A3F0" w14:textId="16BD53F1" w:rsidR="00CE354A" w:rsidRPr="00CE354A" w:rsidRDefault="00CE354A" w:rsidP="00CE354A"/>
    <w:p w14:paraId="20B19886" w14:textId="609C138B" w:rsidR="00CE354A" w:rsidRPr="00CE354A" w:rsidRDefault="00CE354A" w:rsidP="00CE354A"/>
    <w:p w14:paraId="08C8FCDD" w14:textId="1C71B895" w:rsidR="00CE354A" w:rsidRPr="00CE354A" w:rsidRDefault="00CE354A" w:rsidP="00CE354A"/>
    <w:p w14:paraId="15A5DCE2" w14:textId="77777777" w:rsidR="00CE354A" w:rsidRPr="00CE354A" w:rsidRDefault="00CE354A" w:rsidP="00CE354A"/>
    <w:p w14:paraId="65EE1930" w14:textId="77777777" w:rsidR="00CE354A" w:rsidRPr="00CE354A" w:rsidRDefault="00CE354A" w:rsidP="00CE354A"/>
    <w:p w14:paraId="66E0D5AC" w14:textId="7A493C39" w:rsidR="00CE354A" w:rsidRDefault="00CE354A" w:rsidP="00CE354A">
      <w:pPr>
        <w:pStyle w:val="Geenafstand"/>
      </w:pPr>
    </w:p>
    <w:p w14:paraId="66984539" w14:textId="14CE115F" w:rsidR="00CE354A" w:rsidRPr="00267305" w:rsidRDefault="00CE354A" w:rsidP="00CE354A">
      <w:pPr>
        <w:pStyle w:val="Geenafstand"/>
        <w:rPr>
          <w:sz w:val="22"/>
        </w:rPr>
      </w:pPr>
      <w:r w:rsidRPr="00267305">
        <w:rPr>
          <w:sz w:val="22"/>
        </w:rPr>
        <w:t xml:space="preserve">Stel </w:t>
      </w:r>
      <w:r w:rsidR="0024772A" w:rsidRPr="00267305">
        <w:rPr>
          <w:sz w:val="22"/>
        </w:rPr>
        <w:t xml:space="preserve">samen met iemand uit je klas </w:t>
      </w:r>
      <w:r w:rsidRPr="00267305">
        <w:rPr>
          <w:sz w:val="22"/>
        </w:rPr>
        <w:t>een gezonde maaltijd samen voor 2 personen.</w:t>
      </w:r>
    </w:p>
    <w:p w14:paraId="45508D5D" w14:textId="6AB6CFE9" w:rsidR="00CE354A" w:rsidRPr="00267305" w:rsidRDefault="00CE354A" w:rsidP="00CE354A">
      <w:pPr>
        <w:pStyle w:val="Geenafstand"/>
        <w:rPr>
          <w:sz w:val="22"/>
        </w:rPr>
      </w:pPr>
      <w:r w:rsidRPr="00267305">
        <w:rPr>
          <w:sz w:val="22"/>
        </w:rPr>
        <w:t>Deze moet bestaan uit:</w:t>
      </w:r>
    </w:p>
    <w:p w14:paraId="025313BC" w14:textId="790F0794" w:rsidR="00CE354A" w:rsidRPr="00267305" w:rsidRDefault="00CE354A" w:rsidP="00CE354A">
      <w:pPr>
        <w:pStyle w:val="Geenafstand"/>
        <w:numPr>
          <w:ilvl w:val="0"/>
          <w:numId w:val="2"/>
        </w:numPr>
        <w:rPr>
          <w:sz w:val="22"/>
        </w:rPr>
      </w:pPr>
      <w:r w:rsidRPr="00267305">
        <w:rPr>
          <w:sz w:val="22"/>
        </w:rPr>
        <w:t xml:space="preserve">Groente </w:t>
      </w:r>
    </w:p>
    <w:p w14:paraId="04A4FAB7" w14:textId="73C35410" w:rsidR="00CE354A" w:rsidRPr="00267305" w:rsidRDefault="00145DD6" w:rsidP="00CE354A">
      <w:pPr>
        <w:pStyle w:val="Geenafstand"/>
        <w:numPr>
          <w:ilvl w:val="0"/>
          <w:numId w:val="2"/>
        </w:numPr>
        <w:rPr>
          <w:sz w:val="22"/>
        </w:rPr>
      </w:pPr>
      <w:r w:rsidRPr="00267305">
        <w:rPr>
          <w:sz w:val="22"/>
        </w:rPr>
        <w:t xml:space="preserve">Vis, </w:t>
      </w:r>
      <w:r w:rsidR="00CE354A" w:rsidRPr="00267305">
        <w:rPr>
          <w:sz w:val="22"/>
        </w:rPr>
        <w:t>vlees</w:t>
      </w:r>
      <w:r w:rsidRPr="00267305">
        <w:rPr>
          <w:sz w:val="22"/>
        </w:rPr>
        <w:t xml:space="preserve"> of vleesvervanger (vegetarisch)</w:t>
      </w:r>
    </w:p>
    <w:p w14:paraId="0940B4E7" w14:textId="00DAA2E4" w:rsidR="00CE354A" w:rsidRPr="00267305" w:rsidRDefault="00CE354A" w:rsidP="00CE354A">
      <w:pPr>
        <w:pStyle w:val="Geenafstand"/>
        <w:numPr>
          <w:ilvl w:val="0"/>
          <w:numId w:val="2"/>
        </w:numPr>
        <w:rPr>
          <w:sz w:val="22"/>
        </w:rPr>
      </w:pPr>
      <w:r w:rsidRPr="00267305">
        <w:rPr>
          <w:sz w:val="22"/>
        </w:rPr>
        <w:t>Aardappels, rijst of pasta</w:t>
      </w:r>
    </w:p>
    <w:p w14:paraId="5EA7B2AF" w14:textId="627EC3B5" w:rsidR="00CE354A" w:rsidRPr="00267305" w:rsidRDefault="00CE354A" w:rsidP="00CE354A">
      <w:pPr>
        <w:pStyle w:val="Geenafstand"/>
        <w:rPr>
          <w:sz w:val="22"/>
        </w:rPr>
      </w:pPr>
    </w:p>
    <w:p w14:paraId="3426DDC8" w14:textId="52171221" w:rsidR="00CE354A" w:rsidRPr="00267305" w:rsidRDefault="00CE354A" w:rsidP="00CE354A">
      <w:pPr>
        <w:pStyle w:val="Geenafstand"/>
        <w:rPr>
          <w:sz w:val="22"/>
        </w:rPr>
      </w:pPr>
    </w:p>
    <w:p w14:paraId="5A1F58F9" w14:textId="1057E56B" w:rsidR="00CE354A" w:rsidRPr="00267305" w:rsidRDefault="00CE354A" w:rsidP="00CE354A">
      <w:pPr>
        <w:pStyle w:val="Geenafstand"/>
        <w:rPr>
          <w:sz w:val="22"/>
        </w:rPr>
      </w:pPr>
      <w:r w:rsidRPr="00267305">
        <w:rPr>
          <w:sz w:val="22"/>
        </w:rPr>
        <w:t>Voor de maaltijd krijgen jullie €15,00.</w:t>
      </w:r>
    </w:p>
    <w:p w14:paraId="0116759D" w14:textId="234EE3C2" w:rsidR="00CE354A" w:rsidRPr="00267305" w:rsidRDefault="00CE354A" w:rsidP="00CE354A">
      <w:pPr>
        <w:pStyle w:val="Geenafstand"/>
        <w:rPr>
          <w:sz w:val="22"/>
        </w:rPr>
      </w:pPr>
      <w:r w:rsidRPr="00267305">
        <w:rPr>
          <w:b/>
          <w:sz w:val="22"/>
        </w:rPr>
        <w:lastRenderedPageBreak/>
        <w:t>Opdracht 1.</w:t>
      </w:r>
      <w:r w:rsidRPr="00267305">
        <w:rPr>
          <w:sz w:val="22"/>
        </w:rPr>
        <w:t xml:space="preserve"> Knip de producten die jullie hebben gekoz</w:t>
      </w:r>
      <w:r w:rsidR="00145DD6" w:rsidRPr="00267305">
        <w:rPr>
          <w:sz w:val="22"/>
        </w:rPr>
        <w:t>en uit en plak ze hieronder op.</w:t>
      </w:r>
    </w:p>
    <w:p w14:paraId="670D9D49" w14:textId="7891CACE" w:rsidR="00CE354A" w:rsidRPr="00267305" w:rsidRDefault="00CE354A" w:rsidP="00CE354A">
      <w:pPr>
        <w:pStyle w:val="Geenafstand"/>
        <w:rPr>
          <w:sz w:val="22"/>
        </w:rPr>
      </w:pPr>
      <w:r w:rsidRPr="00267305">
        <w:rPr>
          <w:sz w:val="22"/>
        </w:rPr>
        <w:t>Zorg dat de prijzen erbij staan.</w:t>
      </w:r>
    </w:p>
    <w:p w14:paraId="0C1E3F52" w14:textId="6E87822B" w:rsidR="00145DD6" w:rsidRDefault="00145DD6" w:rsidP="00CE354A">
      <w:pPr>
        <w:pStyle w:val="Geenafstand"/>
      </w:pPr>
    </w:p>
    <w:p w14:paraId="5F99AD65" w14:textId="259DEC9C" w:rsidR="00145DD6" w:rsidRDefault="00145DD6" w:rsidP="00CE354A">
      <w:pPr>
        <w:pStyle w:val="Geenafstand"/>
      </w:pPr>
    </w:p>
    <w:tbl>
      <w:tblPr>
        <w:tblStyle w:val="Tabelraster"/>
        <w:tblpPr w:leftFromText="141" w:rightFromText="141" w:vertAnchor="text" w:horzAnchor="margin" w:tblpY="-11"/>
        <w:tblW w:w="8951" w:type="dxa"/>
        <w:tblLook w:val="04A0" w:firstRow="1" w:lastRow="0" w:firstColumn="1" w:lastColumn="0" w:noHBand="0" w:noVBand="1"/>
      </w:tblPr>
      <w:tblGrid>
        <w:gridCol w:w="8951"/>
      </w:tblGrid>
      <w:tr w:rsidR="00772A2F" w14:paraId="5B2B8E94" w14:textId="77777777" w:rsidTr="00772A2F">
        <w:trPr>
          <w:trHeight w:val="12562"/>
        </w:trPr>
        <w:tc>
          <w:tcPr>
            <w:tcW w:w="8951" w:type="dxa"/>
          </w:tcPr>
          <w:p w14:paraId="32E01FAA" w14:textId="77777777" w:rsidR="00772A2F" w:rsidRDefault="00772A2F" w:rsidP="00772A2F"/>
        </w:tc>
      </w:tr>
    </w:tbl>
    <w:p w14:paraId="368AEC3F" w14:textId="0A9602FC" w:rsidR="00145DD6" w:rsidRDefault="00145DD6" w:rsidP="00CE354A">
      <w:pPr>
        <w:pStyle w:val="Geenafstand"/>
      </w:pPr>
    </w:p>
    <w:p w14:paraId="12F6961C" w14:textId="1C220027" w:rsidR="00CE354A" w:rsidRPr="00267305" w:rsidRDefault="00CE354A" w:rsidP="00CE354A">
      <w:pPr>
        <w:pStyle w:val="Geenafstand"/>
        <w:rPr>
          <w:sz w:val="22"/>
        </w:rPr>
      </w:pPr>
      <w:r w:rsidRPr="00267305">
        <w:rPr>
          <w:b/>
          <w:sz w:val="22"/>
        </w:rPr>
        <w:lastRenderedPageBreak/>
        <w:t xml:space="preserve">Opdracht 2. </w:t>
      </w:r>
      <w:r w:rsidRPr="00267305">
        <w:rPr>
          <w:sz w:val="22"/>
        </w:rPr>
        <w:t xml:space="preserve">Hoeveel kost jullie maaltijd ongeveer? Rond de bedragen af. </w:t>
      </w:r>
    </w:p>
    <w:p w14:paraId="5F6CAA83" w14:textId="5C66C9C7" w:rsidR="00CE354A" w:rsidRPr="00267305" w:rsidRDefault="00CE354A" w:rsidP="00CE354A">
      <w:pPr>
        <w:pStyle w:val="Geenafstand"/>
        <w:rPr>
          <w:sz w:val="22"/>
        </w:rPr>
      </w:pPr>
      <w:r w:rsidRPr="00267305">
        <w:rPr>
          <w:sz w:val="22"/>
        </w:rPr>
        <w:t>Reken daarna uit hoeveel jullie voor</w:t>
      </w:r>
      <w:r w:rsidR="00917DAC">
        <w:rPr>
          <w:sz w:val="22"/>
        </w:rPr>
        <w:t xml:space="preserve"> de</w:t>
      </w:r>
      <w:r w:rsidRPr="00267305">
        <w:rPr>
          <w:sz w:val="22"/>
        </w:rPr>
        <w:t xml:space="preserve"> </w:t>
      </w:r>
      <w:r w:rsidR="00917DAC">
        <w:rPr>
          <w:sz w:val="22"/>
        </w:rPr>
        <w:t xml:space="preserve">boodschappen in totaal moeten betalen. </w:t>
      </w:r>
    </w:p>
    <w:p w14:paraId="6DE7583A" w14:textId="77777777" w:rsidR="00267305" w:rsidRPr="00267305" w:rsidRDefault="00267305" w:rsidP="00CE354A">
      <w:pPr>
        <w:pStyle w:val="Geenafstand"/>
        <w:rPr>
          <w:sz w:val="22"/>
        </w:rPr>
      </w:pPr>
    </w:p>
    <w:tbl>
      <w:tblPr>
        <w:tblStyle w:val="Tabelraster"/>
        <w:tblW w:w="9241" w:type="dxa"/>
        <w:tblLook w:val="04A0" w:firstRow="1" w:lastRow="0" w:firstColumn="1" w:lastColumn="0" w:noHBand="0" w:noVBand="1"/>
      </w:tblPr>
      <w:tblGrid>
        <w:gridCol w:w="9241"/>
      </w:tblGrid>
      <w:tr w:rsidR="00267305" w14:paraId="210AD07F" w14:textId="77777777" w:rsidTr="00267305">
        <w:trPr>
          <w:trHeight w:val="12332"/>
        </w:trPr>
        <w:tc>
          <w:tcPr>
            <w:tcW w:w="9241" w:type="dxa"/>
          </w:tcPr>
          <w:p w14:paraId="229AA078" w14:textId="77777777" w:rsidR="00267305" w:rsidRDefault="00267305"/>
        </w:tc>
      </w:tr>
    </w:tbl>
    <w:p w14:paraId="405C677A" w14:textId="77777777" w:rsidR="00645637" w:rsidRDefault="00645637"/>
    <w:p w14:paraId="01B19684" w14:textId="52D0696A" w:rsidR="00CE354A" w:rsidRPr="00267305" w:rsidRDefault="00645637">
      <w:r w:rsidRPr="00267305">
        <w:rPr>
          <w:sz w:val="22"/>
        </w:rPr>
        <w:t>Jullie maaltijd kost ongeveer € _____________</w:t>
      </w:r>
      <w:r w:rsidR="00CE354A" w:rsidRPr="00267305">
        <w:br w:type="page"/>
      </w:r>
    </w:p>
    <w:p w14:paraId="49A23519" w14:textId="2068F189" w:rsidR="00CE354A" w:rsidRPr="00267305" w:rsidRDefault="00CE354A" w:rsidP="00CE354A">
      <w:pPr>
        <w:pStyle w:val="Geenafstand"/>
        <w:rPr>
          <w:sz w:val="22"/>
        </w:rPr>
      </w:pPr>
      <w:r w:rsidRPr="00267305">
        <w:rPr>
          <w:b/>
          <w:sz w:val="22"/>
        </w:rPr>
        <w:lastRenderedPageBreak/>
        <w:t>Opdracht 3.</w:t>
      </w:r>
      <w:r w:rsidRPr="00267305">
        <w:rPr>
          <w:sz w:val="22"/>
        </w:rPr>
        <w:t xml:space="preserve"> Teken het totaalbedrag van de maaltijd op drie verschillende manieren in geldmunten en geldbriefjes. </w:t>
      </w:r>
    </w:p>
    <w:p w14:paraId="7506C911" w14:textId="0FF7AEEF" w:rsidR="00645637" w:rsidRDefault="00645637" w:rsidP="00CE354A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81"/>
      </w:tblGrid>
      <w:tr w:rsidR="00645637" w14:paraId="06DAC0EF" w14:textId="77777777" w:rsidTr="00645637">
        <w:trPr>
          <w:trHeight w:val="4365"/>
        </w:trPr>
        <w:tc>
          <w:tcPr>
            <w:tcW w:w="8781" w:type="dxa"/>
          </w:tcPr>
          <w:p w14:paraId="4F623D69" w14:textId="77777777" w:rsidR="00645637" w:rsidRDefault="00645637" w:rsidP="00CE354A">
            <w:pPr>
              <w:pStyle w:val="Geenafstand"/>
            </w:pPr>
          </w:p>
        </w:tc>
      </w:tr>
      <w:tr w:rsidR="00645637" w14:paraId="53BF4DE4" w14:textId="77777777" w:rsidTr="00645637">
        <w:trPr>
          <w:trHeight w:val="4365"/>
        </w:trPr>
        <w:tc>
          <w:tcPr>
            <w:tcW w:w="8781" w:type="dxa"/>
          </w:tcPr>
          <w:p w14:paraId="112857DC" w14:textId="77777777" w:rsidR="00645637" w:rsidRDefault="00645637" w:rsidP="00CE354A">
            <w:pPr>
              <w:pStyle w:val="Geenafstand"/>
            </w:pPr>
          </w:p>
        </w:tc>
      </w:tr>
      <w:tr w:rsidR="00645637" w14:paraId="65977E06" w14:textId="77777777" w:rsidTr="00645637">
        <w:trPr>
          <w:trHeight w:val="4158"/>
        </w:trPr>
        <w:tc>
          <w:tcPr>
            <w:tcW w:w="8781" w:type="dxa"/>
          </w:tcPr>
          <w:p w14:paraId="6D1BFBCB" w14:textId="77777777" w:rsidR="00645637" w:rsidRDefault="00645637" w:rsidP="00CE354A">
            <w:pPr>
              <w:pStyle w:val="Geenafstand"/>
            </w:pPr>
          </w:p>
        </w:tc>
      </w:tr>
    </w:tbl>
    <w:p w14:paraId="2BFECE15" w14:textId="77777777" w:rsidR="00645637" w:rsidRDefault="00645637" w:rsidP="00CE354A">
      <w:pPr>
        <w:pStyle w:val="Geenafstand"/>
      </w:pPr>
    </w:p>
    <w:p w14:paraId="225E6AC9" w14:textId="63FC8A2B" w:rsidR="00CE354A" w:rsidRPr="00267305" w:rsidRDefault="00267305" w:rsidP="00645637">
      <w:pPr>
        <w:rPr>
          <w:sz w:val="22"/>
        </w:rPr>
      </w:pPr>
      <w:r w:rsidRPr="00267305">
        <w:rPr>
          <w:rFonts w:ascii="Arial" w:hAnsi="Arial" w:cs="Arial"/>
          <w:noProof/>
          <w:sz w:val="22"/>
        </w:rPr>
        <w:lastRenderedPageBreak/>
        <w:drawing>
          <wp:anchor distT="0" distB="0" distL="114300" distR="114300" simplePos="0" relativeHeight="251660288" behindDoc="1" locked="0" layoutInCell="1" allowOverlap="1" wp14:anchorId="62F44710" wp14:editId="6A4D7866">
            <wp:simplePos x="0" y="0"/>
            <wp:positionH relativeFrom="margin">
              <wp:align>right</wp:align>
            </wp:positionH>
            <wp:positionV relativeFrom="paragraph">
              <wp:posOffset>103505</wp:posOffset>
            </wp:positionV>
            <wp:extent cx="2152650" cy="1435100"/>
            <wp:effectExtent l="152400" t="95250" r="190500" b="317500"/>
            <wp:wrapThrough wrapText="bothSides">
              <wp:wrapPolygon edited="0">
                <wp:start x="4779" y="-1434"/>
                <wp:lineTo x="2676" y="-860"/>
                <wp:lineTo x="2676" y="3727"/>
                <wp:lineTo x="1338" y="3727"/>
                <wp:lineTo x="1338" y="8315"/>
                <wp:lineTo x="-191" y="8315"/>
                <wp:lineTo x="-191" y="12903"/>
                <wp:lineTo x="-1529" y="12903"/>
                <wp:lineTo x="-1529" y="17490"/>
                <wp:lineTo x="7264" y="22078"/>
                <wp:lineTo x="16248" y="25519"/>
                <wp:lineTo x="16439" y="26092"/>
                <wp:lineTo x="17777" y="26092"/>
                <wp:lineTo x="17968" y="25519"/>
                <wp:lineTo x="19497" y="22365"/>
                <wp:lineTo x="23320" y="8315"/>
                <wp:lineTo x="22938" y="4014"/>
                <wp:lineTo x="22938" y="2007"/>
                <wp:lineTo x="12234" y="-860"/>
                <wp:lineTo x="6499" y="-1434"/>
                <wp:lineTo x="4779" y="-1434"/>
              </wp:wrapPolygon>
            </wp:wrapThrough>
            <wp:docPr id="1" name="Afbeelding 1" descr="Geld, Euro, Munten, Kleinigheid, Inkomen, Valu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ld, Euro, Munten, Kleinigheid, Inkomen, Valut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127000" dist="38100" dir="2700000" algn="ctr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perspectiveFront" fov="2700000">
                        <a:rot lat="20376000" lon="1938000" rev="20112001"/>
                      </a:camera>
                      <a:lightRig rig="soft" dir="t">
                        <a:rot lat="0" lon="0" rev="0"/>
                      </a:lightRig>
                    </a:scene3d>
                    <a:sp3d prstMaterial="translucentPowder">
                      <a:bevelT w="203200" h="50800" prst="softRound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1E61" w:rsidRPr="00267305">
        <w:rPr>
          <w:b/>
          <w:sz w:val="22"/>
        </w:rPr>
        <w:t>Opdracht 4.</w:t>
      </w:r>
      <w:r w:rsidR="00071E61" w:rsidRPr="00267305">
        <w:rPr>
          <w:sz w:val="22"/>
        </w:rPr>
        <w:t xml:space="preserve"> Jullie krijgen €15,00.</w:t>
      </w:r>
    </w:p>
    <w:p w14:paraId="08C5DA89" w14:textId="49EB53D9" w:rsidR="00071E61" w:rsidRPr="00267305" w:rsidRDefault="00071E61" w:rsidP="00CE354A">
      <w:pPr>
        <w:pStyle w:val="Geenafstand"/>
        <w:rPr>
          <w:sz w:val="22"/>
        </w:rPr>
      </w:pPr>
      <w:r w:rsidRPr="00267305">
        <w:rPr>
          <w:sz w:val="22"/>
        </w:rPr>
        <w:t>De maaltijd kost: €______</w:t>
      </w:r>
    </w:p>
    <w:p w14:paraId="2ED43CE4" w14:textId="77777777" w:rsidR="00645637" w:rsidRPr="00267305" w:rsidRDefault="00645637" w:rsidP="00CE354A">
      <w:pPr>
        <w:pStyle w:val="Geenafstand"/>
        <w:rPr>
          <w:sz w:val="22"/>
        </w:rPr>
      </w:pPr>
    </w:p>
    <w:p w14:paraId="3406DD2F" w14:textId="35057E8A" w:rsidR="00071E61" w:rsidRPr="00267305" w:rsidRDefault="00071E61" w:rsidP="00CE354A">
      <w:pPr>
        <w:pStyle w:val="Geenafstand"/>
        <w:rPr>
          <w:sz w:val="22"/>
        </w:rPr>
      </w:pPr>
      <w:r w:rsidRPr="00267305">
        <w:rPr>
          <w:sz w:val="22"/>
        </w:rPr>
        <w:t>Hoeveel geld krijgen jullie terug?</w:t>
      </w:r>
    </w:p>
    <w:p w14:paraId="4F6669F0" w14:textId="470B5B1B" w:rsidR="00071E61" w:rsidRDefault="00071E61" w:rsidP="00CE354A">
      <w:pPr>
        <w:pStyle w:val="Geenafstand"/>
      </w:pPr>
    </w:p>
    <w:p w14:paraId="2B274B4F" w14:textId="77777777" w:rsidR="00645637" w:rsidRDefault="00645637" w:rsidP="00CE354A">
      <w:pPr>
        <w:pStyle w:val="Geenafstand"/>
      </w:pPr>
    </w:p>
    <w:p w14:paraId="736755D9" w14:textId="77777777" w:rsidR="00645637" w:rsidRDefault="00645637" w:rsidP="00CE354A">
      <w:pPr>
        <w:pStyle w:val="Geenafstand"/>
      </w:pPr>
    </w:p>
    <w:p w14:paraId="0DCAD280" w14:textId="77777777" w:rsidR="00645637" w:rsidRDefault="00645637" w:rsidP="00CE354A">
      <w:pPr>
        <w:pStyle w:val="Geenafstand"/>
      </w:pPr>
    </w:p>
    <w:p w14:paraId="6FBB0FE5" w14:textId="77777777" w:rsidR="00645637" w:rsidRDefault="00645637" w:rsidP="00CE354A">
      <w:pPr>
        <w:pStyle w:val="Geenafstand"/>
      </w:pPr>
    </w:p>
    <w:p w14:paraId="11C0F023" w14:textId="77777777" w:rsidR="00645637" w:rsidRDefault="00645637" w:rsidP="00CE354A">
      <w:pPr>
        <w:pStyle w:val="Geenafstand"/>
      </w:pPr>
    </w:p>
    <w:p w14:paraId="24D92458" w14:textId="77777777" w:rsidR="00645637" w:rsidRDefault="00645637" w:rsidP="00CE354A">
      <w:pPr>
        <w:pStyle w:val="Geenafstand"/>
      </w:pPr>
    </w:p>
    <w:p w14:paraId="043EC1E9" w14:textId="39541B43" w:rsidR="00071E61" w:rsidRPr="00267305" w:rsidRDefault="00071E61" w:rsidP="00CE354A">
      <w:pPr>
        <w:pStyle w:val="Geenafstand"/>
        <w:rPr>
          <w:sz w:val="22"/>
        </w:rPr>
      </w:pPr>
      <w:r w:rsidRPr="00267305">
        <w:rPr>
          <w:sz w:val="22"/>
        </w:rPr>
        <w:t xml:space="preserve">Laat zien hoe jullie rekenen. </w:t>
      </w:r>
    </w:p>
    <w:tbl>
      <w:tblPr>
        <w:tblStyle w:val="Tabelraster"/>
        <w:tblW w:w="9256" w:type="dxa"/>
        <w:tblLook w:val="04A0" w:firstRow="1" w:lastRow="0" w:firstColumn="1" w:lastColumn="0" w:noHBand="0" w:noVBand="1"/>
      </w:tblPr>
      <w:tblGrid>
        <w:gridCol w:w="9256"/>
      </w:tblGrid>
      <w:tr w:rsidR="00645637" w14:paraId="310741D1" w14:textId="77777777" w:rsidTr="00A511B8">
        <w:trPr>
          <w:trHeight w:val="4505"/>
        </w:trPr>
        <w:tc>
          <w:tcPr>
            <w:tcW w:w="9256" w:type="dxa"/>
          </w:tcPr>
          <w:p w14:paraId="2C46BE82" w14:textId="77777777" w:rsidR="00645637" w:rsidRDefault="00645637" w:rsidP="00CE354A">
            <w:pPr>
              <w:pStyle w:val="Geenafstand"/>
            </w:pPr>
          </w:p>
        </w:tc>
      </w:tr>
    </w:tbl>
    <w:p w14:paraId="74106249" w14:textId="2A002424" w:rsidR="00071E61" w:rsidRDefault="00071E61" w:rsidP="00CE354A">
      <w:pPr>
        <w:pStyle w:val="Geenafstand"/>
      </w:pPr>
    </w:p>
    <w:p w14:paraId="6277335F" w14:textId="77777777" w:rsidR="00A511B8" w:rsidRDefault="00A511B8" w:rsidP="00CE354A">
      <w:pPr>
        <w:pStyle w:val="Geenafstand"/>
      </w:pPr>
    </w:p>
    <w:p w14:paraId="53845D10" w14:textId="0C68E5CD" w:rsidR="00071E61" w:rsidRPr="00267305" w:rsidRDefault="00071E61" w:rsidP="00CE354A">
      <w:pPr>
        <w:pStyle w:val="Geenafstand"/>
        <w:rPr>
          <w:sz w:val="22"/>
        </w:rPr>
      </w:pPr>
      <w:r w:rsidRPr="00267305">
        <w:rPr>
          <w:sz w:val="22"/>
        </w:rPr>
        <w:t>Wij krijgen €_____</w:t>
      </w:r>
      <w:r w:rsidR="00645637" w:rsidRPr="00267305">
        <w:rPr>
          <w:sz w:val="22"/>
        </w:rPr>
        <w:t>_______________</w:t>
      </w:r>
      <w:r w:rsidRPr="00267305">
        <w:rPr>
          <w:sz w:val="22"/>
        </w:rPr>
        <w:t xml:space="preserve"> terug. </w:t>
      </w:r>
    </w:p>
    <w:p w14:paraId="08B45F1F" w14:textId="3E4A0327" w:rsidR="00071E61" w:rsidRDefault="00071E61" w:rsidP="00CE354A">
      <w:pPr>
        <w:pStyle w:val="Geenafstand"/>
      </w:pPr>
    </w:p>
    <w:p w14:paraId="62594993" w14:textId="066D9500" w:rsidR="00071E61" w:rsidRDefault="00071E61" w:rsidP="00CE354A">
      <w:pPr>
        <w:pStyle w:val="Geenafstand"/>
      </w:pPr>
    </w:p>
    <w:p w14:paraId="40D34B6A" w14:textId="215F1305" w:rsidR="00071E61" w:rsidRPr="00267305" w:rsidRDefault="00071E61" w:rsidP="00CE354A">
      <w:pPr>
        <w:pStyle w:val="Geenafstand"/>
        <w:rPr>
          <w:sz w:val="22"/>
        </w:rPr>
      </w:pPr>
      <w:r w:rsidRPr="00267305">
        <w:rPr>
          <w:sz w:val="22"/>
        </w:rPr>
        <w:t xml:space="preserve">Teken het bedrag </w:t>
      </w:r>
      <w:r w:rsidR="00917DAC">
        <w:rPr>
          <w:sz w:val="22"/>
        </w:rPr>
        <w:t xml:space="preserve">dat je terug krijgt </w:t>
      </w:r>
      <w:r w:rsidRPr="00267305">
        <w:rPr>
          <w:sz w:val="22"/>
        </w:rPr>
        <w:t xml:space="preserve">in geldmunten en geldbriefjes. </w:t>
      </w:r>
    </w:p>
    <w:tbl>
      <w:tblPr>
        <w:tblStyle w:val="Tabelraster"/>
        <w:tblW w:w="9185" w:type="dxa"/>
        <w:tblLook w:val="04A0" w:firstRow="1" w:lastRow="0" w:firstColumn="1" w:lastColumn="0" w:noHBand="0" w:noVBand="1"/>
      </w:tblPr>
      <w:tblGrid>
        <w:gridCol w:w="9185"/>
      </w:tblGrid>
      <w:tr w:rsidR="00645637" w14:paraId="4653C24D" w14:textId="77777777" w:rsidTr="00A511B8">
        <w:trPr>
          <w:trHeight w:val="4914"/>
        </w:trPr>
        <w:tc>
          <w:tcPr>
            <w:tcW w:w="9185" w:type="dxa"/>
          </w:tcPr>
          <w:p w14:paraId="6B340940" w14:textId="77777777" w:rsidR="00645637" w:rsidRDefault="00645637" w:rsidP="00CE354A">
            <w:pPr>
              <w:pStyle w:val="Geenafstand"/>
            </w:pPr>
          </w:p>
        </w:tc>
      </w:tr>
    </w:tbl>
    <w:p w14:paraId="0527295C" w14:textId="22602409" w:rsidR="00071E61" w:rsidRPr="00CE354A" w:rsidRDefault="00071E61" w:rsidP="00A511B8">
      <w:pPr>
        <w:pStyle w:val="Geenafstand"/>
      </w:pPr>
    </w:p>
    <w:sectPr w:rsidR="00071E61" w:rsidRPr="00CE35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5E6DD9" w14:textId="77777777" w:rsidR="002A2D2A" w:rsidRDefault="002A2D2A" w:rsidP="00645637">
      <w:pPr>
        <w:spacing w:after="0" w:line="240" w:lineRule="auto"/>
      </w:pPr>
      <w:r>
        <w:separator/>
      </w:r>
    </w:p>
  </w:endnote>
  <w:endnote w:type="continuationSeparator" w:id="0">
    <w:p w14:paraId="599F8E3E" w14:textId="77777777" w:rsidR="002A2D2A" w:rsidRDefault="002A2D2A" w:rsidP="0064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utiger">
    <w:panose1 w:val="020B0500000000000000"/>
    <w:charset w:val="00"/>
    <w:family w:val="swiss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AD6C7A" w14:textId="77777777" w:rsidR="002A2D2A" w:rsidRDefault="002A2D2A" w:rsidP="00645637">
      <w:pPr>
        <w:spacing w:after="0" w:line="240" w:lineRule="auto"/>
      </w:pPr>
      <w:r>
        <w:separator/>
      </w:r>
    </w:p>
  </w:footnote>
  <w:footnote w:type="continuationSeparator" w:id="0">
    <w:p w14:paraId="0884FA5F" w14:textId="77777777" w:rsidR="002A2D2A" w:rsidRDefault="002A2D2A" w:rsidP="006456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26330"/>
    <w:multiLevelType w:val="hybridMultilevel"/>
    <w:tmpl w:val="FED4AF3C"/>
    <w:lvl w:ilvl="0" w:tplc="0644BF92">
      <w:numFmt w:val="bullet"/>
      <w:lvlText w:val="-"/>
      <w:lvlJc w:val="left"/>
      <w:pPr>
        <w:ind w:left="1068" w:hanging="360"/>
      </w:pPr>
      <w:rPr>
        <w:rFonts w:ascii="Frutiger" w:eastAsiaTheme="minorHAnsi" w:hAnsi="Frutiger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71013B"/>
    <w:multiLevelType w:val="hybridMultilevel"/>
    <w:tmpl w:val="B5EC9B62"/>
    <w:lvl w:ilvl="0" w:tplc="0644BF92">
      <w:numFmt w:val="bullet"/>
      <w:lvlText w:val="-"/>
      <w:lvlJc w:val="left"/>
      <w:pPr>
        <w:ind w:left="1068" w:hanging="360"/>
      </w:pPr>
      <w:rPr>
        <w:rFonts w:ascii="Frutiger" w:eastAsiaTheme="minorHAnsi" w:hAnsi="Frutiger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B6A"/>
    <w:rsid w:val="00071E61"/>
    <w:rsid w:val="000735B4"/>
    <w:rsid w:val="000A7CB3"/>
    <w:rsid w:val="00145DD6"/>
    <w:rsid w:val="0018044E"/>
    <w:rsid w:val="001A0BCA"/>
    <w:rsid w:val="0024772A"/>
    <w:rsid w:val="00267305"/>
    <w:rsid w:val="002A2D2A"/>
    <w:rsid w:val="00372C5D"/>
    <w:rsid w:val="00541B6A"/>
    <w:rsid w:val="00645637"/>
    <w:rsid w:val="007542C2"/>
    <w:rsid w:val="0076049C"/>
    <w:rsid w:val="00772A2F"/>
    <w:rsid w:val="0088251D"/>
    <w:rsid w:val="00917DAC"/>
    <w:rsid w:val="00A441ED"/>
    <w:rsid w:val="00A511B8"/>
    <w:rsid w:val="00A54BAF"/>
    <w:rsid w:val="00A66716"/>
    <w:rsid w:val="00AB0592"/>
    <w:rsid w:val="00AD086D"/>
    <w:rsid w:val="00AE19E1"/>
    <w:rsid w:val="00B07AC0"/>
    <w:rsid w:val="00B27282"/>
    <w:rsid w:val="00B94AEF"/>
    <w:rsid w:val="00C0368D"/>
    <w:rsid w:val="00CE354A"/>
    <w:rsid w:val="00F6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D08A5"/>
  <w15:chartTrackingRefBased/>
  <w15:docId w15:val="{97AB62EA-8F9E-4E77-A80C-6E38258A6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Frutiger" w:eastAsiaTheme="minorHAnsi" w:hAnsi="Frutiger" w:cstheme="minorBidi"/>
        <w:sz w:val="18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E354A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CE354A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4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45637"/>
  </w:style>
  <w:style w:type="paragraph" w:styleId="Voettekst">
    <w:name w:val="footer"/>
    <w:basedOn w:val="Standaard"/>
    <w:link w:val="VoettekstChar"/>
    <w:uiPriority w:val="99"/>
    <w:unhideWhenUsed/>
    <w:rsid w:val="0064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45637"/>
  </w:style>
  <w:style w:type="table" w:styleId="Tabelraster">
    <w:name w:val="Table Grid"/>
    <w:basedOn w:val="Standaardtabel"/>
    <w:uiPriority w:val="39"/>
    <w:rsid w:val="00645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rief" ma:contentTypeID="0x01010082E62A0BAF645948910C74B95413F7A100ED16C8B11F51E642872A9E07F3568A55" ma:contentTypeVersion="17" ma:contentTypeDescription="" ma:contentTypeScope="" ma:versionID="196d3f51814308ec5bd7e958f80db36e">
  <xsd:schema xmlns:xsd="http://www.w3.org/2001/XMLSchema" xmlns:xs="http://www.w3.org/2001/XMLSchema" xmlns:p="http://schemas.microsoft.com/office/2006/metadata/properties" xmlns:ns2="56507e8f-35fa-4488-a198-a86b89e1c54e" xmlns:ns3="da71fc43-b937-4d93-875c-ad772484ce31" xmlns:ns4="e5352530-390f-4238-b699-3dd52b50d105" targetNamespace="http://schemas.microsoft.com/office/2006/metadata/properties" ma:root="true" ma:fieldsID="02229b03d7536c1227a753189bb14d59" ns2:_="" ns3:_="" ns4:_="">
    <xsd:import namespace="56507e8f-35fa-4488-a198-a86b89e1c54e"/>
    <xsd:import namespace="da71fc43-b937-4d93-875c-ad772484ce31"/>
    <xsd:import namespace="e5352530-390f-4238-b699-3dd52b50d105"/>
    <xsd:element name="properties">
      <xsd:complexType>
        <xsd:sequence>
          <xsd:element name="documentManagement">
            <xsd:complexType>
              <xsd:all>
                <xsd:element ref="ns2:Metadata" minOccurs="0"/>
                <xsd:element ref="ns3:SharedWithUsers" minOccurs="0"/>
                <xsd:element ref="ns3:SharedWithDetails" minOccurs="0"/>
                <xsd:element ref="ns4:Label2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7e8f-35fa-4488-a198-a86b89e1c54e" elementFormDefault="qualified">
    <xsd:import namespace="http://schemas.microsoft.com/office/2006/documentManagement/types"/>
    <xsd:import namespace="http://schemas.microsoft.com/office/infopath/2007/PartnerControls"/>
    <xsd:element name="Metadata" ma:index="8" nillable="true" ma:displayName="Label" ma:format="Dropdown" ma:internalName="Metadata">
      <xsd:simpleType>
        <xsd:restriction base="dms:Choice">
          <xsd:enumeration value="Communicatie"/>
          <xsd:enumeration value="Financiën"/>
          <xsd:enumeration value="Kennis"/>
          <xsd:enumeration value="Projectmanagement"/>
          <xsd:enumeration value="Kinderen"/>
          <xsd:enumeration value="Ouders"/>
          <xsd:enumeration value="Schoo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1fc43-b937-4d93-875c-ad772484ce31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52530-390f-4238-b699-3dd52b50d105" elementFormDefault="qualified">
    <xsd:import namespace="http://schemas.microsoft.com/office/2006/documentManagement/types"/>
    <xsd:import namespace="http://schemas.microsoft.com/office/infopath/2007/PartnerControls"/>
    <xsd:element name="Label2" ma:index="11" nillable="true" ma:displayName="Label2" ma:format="Dropdown" ma:internalName="Label2">
      <xsd:simpleType>
        <xsd:restriction base="dms:Choice">
          <xsd:enumeration value="x"/>
          <xsd:enumeration value="CORPUS"/>
          <xsd:enumeration value="Kidsweek"/>
          <xsd:enumeration value="Gezonde School"/>
          <xsd:enumeration value="Webpagina's"/>
          <xsd:enumeration value="Interactief theater"/>
          <xsd:enumeration value="Thuisomgeving"/>
          <xsd:enumeration value="Zwembaden"/>
          <xsd:enumeration value="Interactieve tool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tadata xmlns="56507e8f-35fa-4488-a198-a86b89e1c54e" xsi:nil="true"/>
    <Label2 xmlns="e5352530-390f-4238-b699-3dd52b50d105" xsi:nil="true"/>
  </documentManagement>
</p:properties>
</file>

<file path=customXml/itemProps1.xml><?xml version="1.0" encoding="utf-8"?>
<ds:datastoreItem xmlns:ds="http://schemas.openxmlformats.org/officeDocument/2006/customXml" ds:itemID="{192306DA-09F5-40DD-A295-E72D1F92F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7e8f-35fa-4488-a198-a86b89e1c54e"/>
    <ds:schemaRef ds:uri="da71fc43-b937-4d93-875c-ad772484ce31"/>
    <ds:schemaRef ds:uri="e5352530-390f-4238-b699-3dd52b50d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E74D7F-B638-4610-A4DD-93D97D024E61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42F3B52A-D16E-4275-A819-DE0762AABF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52328F-BB2C-42FA-B232-5995820E6F17}">
  <ds:schemaRefs>
    <ds:schemaRef ds:uri="http://schemas.openxmlformats.org/package/2006/metadata/core-properties"/>
    <ds:schemaRef ds:uri="http://purl.org/dc/elements/1.1/"/>
    <ds:schemaRef ds:uri="da71fc43-b937-4d93-875c-ad772484ce31"/>
    <ds:schemaRef ds:uri="e5352530-390f-4238-b699-3dd52b50d105"/>
    <ds:schemaRef ds:uri="http://purl.org/dc/terms/"/>
    <ds:schemaRef ds:uri="http://schemas.microsoft.com/office/infopath/2007/PartnerControls"/>
    <ds:schemaRef ds:uri="http://schemas.microsoft.com/office/2006/documentManagement/types"/>
    <ds:schemaRef ds:uri="56507e8f-35fa-4488-a198-a86b89e1c54e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Annouk Welbergen</dc:creator>
  <cp:keywords/>
  <dc:description/>
  <cp:lastModifiedBy>Rianne Wijnhoven</cp:lastModifiedBy>
  <cp:revision>2</cp:revision>
  <dcterms:created xsi:type="dcterms:W3CDTF">2018-09-12T14:17:00Z</dcterms:created>
  <dcterms:modified xsi:type="dcterms:W3CDTF">2018-09-12T14:17:00Z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0x01010082E62A0BAF645948910C74B95413F7A100ED16C8B11F51E642872A9E07F3568A55</vt:lpwstr>
  </property>
</Properties>
</file>